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1: string comparison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Hint: the following is True: "" &lt; "</w:t>
      </w:r>
      <w:r>
        <w:rPr>
          <w:rFonts w:ascii="Helvetica" w:hAnsi="Helvetica"/>
          <w:sz w:val="26"/>
          <w:szCs w:val="26"/>
          <w:rtl w:val="0"/>
        </w:rPr>
        <w:t>0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 xml:space="preserve"> &lt; 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>9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 xml:space="preserve"> &lt; 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>A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 xml:space="preserve"> &lt; 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>Z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 xml:space="preserve"> &lt; 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>a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 xml:space="preserve"> &lt; 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  <w:r>
        <w:rPr>
          <w:rFonts w:ascii="Helvetica" w:hAnsi="Helvetica"/>
          <w:sz w:val="26"/>
          <w:szCs w:val="26"/>
          <w:rtl w:val="0"/>
        </w:rPr>
        <w:t>z</w:t>
      </w:r>
      <w:r>
        <w:rPr>
          <w:rFonts w:ascii="Helvetica" w:hAnsi="Helvetica"/>
          <w:sz w:val="26"/>
          <w:szCs w:val="26"/>
          <w:rtl w:val="0"/>
          <w:lang w:val="en-US"/>
        </w:rPr>
        <w:t>"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Circle the expressions that are True: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8"/>
        <w:gridCol w:w="3118"/>
        <w:gridCol w:w="3119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"a" &lt; "z"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"ax" &lt; "ay"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"abc" &lt; "abCd"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"a" &lt; "Z"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"x2" &lt; "x1"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"zero" &lt; "999"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"x" &lt; "x"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"abcX" &lt; "abcY"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"10" &lt; "999"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"0" &lt; "x"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"abcX" &lt; "aBcY"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"1000" &lt; "999"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"1" &lt; "0"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"abc" &lt; "abcd"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"88888888888" &lt; "9"</w:t>
            </w:r>
          </w:p>
        </w:tc>
      </w:tr>
    </w:tbl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2: string functions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Functions: upper, lower, strip, rstrip, lstrip, format, startswith, endswith, find.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27"/>
        <w:gridCol w:w="2251"/>
        <w:gridCol w:w="397"/>
        <w:gridCol w:w="2306"/>
        <w:gridCol w:w="2274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 (put in quotes):</w:t>
            </w:r>
          </w:p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Expression: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Value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"dog".upper()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"abcd".startswith("ab")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"Dog".lower()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"abcd".endswith("bc")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  paint  ".strip()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"abcd".find("a")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  paint  ".rstrip()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"abcd".find("c")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"val: {}%".format(99)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"abcd".find("B")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1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"{} {}".format("X", "Y")</w:t>
            </w:r>
          </w:p>
        </w:tc>
        <w:tc>
          <w:tcPr>
            <w:tcW w:type="dxa" w:w="22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"Python".find("th")</w:t>
            </w:r>
          </w:p>
        </w:tc>
        <w:tc>
          <w:tcPr>
            <w:tcW w:type="dxa" w:w="2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3: sequence indexing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Assume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msg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is "Hello" and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x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is "num= 13".  Some expressions cause an error.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9"/>
        <w:gridCol w:w="828"/>
        <w:gridCol w:w="547"/>
        <w:gridCol w:w="1571"/>
        <w:gridCol w:w="1335"/>
        <w:gridCol w:w="437"/>
        <w:gridCol w:w="1669"/>
        <w:gridCol w:w="1669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  <w:tc>
          <w:tcPr>
            <w:tcW w:type="dxa" w:w="5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  <w:tc>
          <w:tcPr>
            <w:tcW w:type="dxa" w:w="43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"abc"[0]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msg[4]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x[len(x) - 1]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"abc"[2]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msg[5]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x[3]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"abc"[-1]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msg[len(msg)]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x[1] + x[2]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4: sequence slicing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 xml:space="preserve">Assume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msg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x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are as before, and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p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is "= ".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9"/>
        <w:gridCol w:w="828"/>
        <w:gridCol w:w="348"/>
        <w:gridCol w:w="1306"/>
        <w:gridCol w:w="873"/>
        <w:gridCol w:w="589"/>
        <w:gridCol w:w="2701"/>
        <w:gridCol w:w="141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  <w:tc>
          <w:tcPr>
            <w:tcW w:type="dxa" w:w="3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  <w:tc>
          <w:tcPr>
            <w:tcW w:type="dxa" w:w="58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Expression</w:t>
            </w:r>
          </w:p>
        </w:tc>
        <w:tc>
          <w:tcPr>
            <w:tcW w:type="dxa" w:w="1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Result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"abcde"[0:2]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msg[:2]</w:t>
            </w:r>
          </w:p>
        </w:tc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msg[:msg.find('=')]</w:t>
            </w:r>
          </w:p>
        </w:tc>
        <w:tc>
          <w:tcPr>
            <w:tcW w:type="dxa" w:w="1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"abcde"[2:6]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msg[2:]</w:t>
            </w:r>
          </w:p>
        </w:tc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msg[msg.find(' ')+1:]</w:t>
            </w:r>
          </w:p>
        </w:tc>
        <w:tc>
          <w:tcPr>
            <w:tcW w:type="dxa" w:w="1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"abcde"[2:9]</w:t>
            </w:r>
          </w:p>
        </w:tc>
        <w:tc>
          <w:tcPr>
            <w:tcW w:type="dxa" w:w="8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msg[-2:]</w:t>
            </w:r>
          </w:p>
        </w:tc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msg[msg.find(p)+len(p):]</w:t>
            </w:r>
          </w:p>
        </w:tc>
        <w:tc>
          <w:tcPr>
            <w:tcW w:type="dxa" w:w="1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5: for loop over sequence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What does the following code print?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msg = "301"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A = ""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B = ""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for character in msg: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print(msg)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A = A + character + "."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B = character + B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What is in A afterwards?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What is in B afterwards?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Problem 6: for loop over range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What does this code print?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s = "PYTHON"</w:t>
      </w:r>
    </w:p>
    <w:p>
      <w:pPr>
        <w:pStyle w:val="Body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en-US"/>
        </w:rPr>
        <w:t>for i in range(len(s)):</w:t>
      </w:r>
    </w:p>
    <w:p>
      <w:pPr>
        <w:pStyle w:val="Body"/>
      </w:pPr>
      <w:r>
        <w:rPr>
          <w:rFonts w:ascii="Courier" w:hAnsi="Courier"/>
          <w:sz w:val="26"/>
          <w:szCs w:val="26"/>
          <w:rtl w:val="0"/>
          <w:lang w:val="en-US"/>
        </w:rPr>
        <w:t xml:space="preserve">    print(s[:i+1])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